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5A2" w:rsidRDefault="007C6427" w:rsidP="007C64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 ДЕПУТАТОВ БОРОВСКОГО СЕЛЬСОВЕТА </w:t>
      </w:r>
    </w:p>
    <w:p w:rsidR="007C6427" w:rsidRDefault="007C6427" w:rsidP="007C64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БОЛОТНИНСКОГО РАЙОНА НОВОСИБИРСКОЙ ОБЛАСТИ</w:t>
      </w:r>
    </w:p>
    <w:p w:rsidR="007C6427" w:rsidRDefault="007C6427" w:rsidP="007C64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6427" w:rsidRDefault="007C6427" w:rsidP="007C64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7C6427" w:rsidRDefault="009B2C5F" w:rsidP="007C64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11.11.</w:t>
      </w:r>
      <w:r w:rsidR="007C6427">
        <w:rPr>
          <w:rFonts w:ascii="Times New Roman" w:hAnsi="Times New Roman" w:cs="Times New Roman"/>
          <w:sz w:val="24"/>
          <w:szCs w:val="24"/>
        </w:rPr>
        <w:t xml:space="preserve">2020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bookmarkStart w:id="0" w:name="_GoBack"/>
      <w:bookmarkEnd w:id="0"/>
      <w:r w:rsidR="007C6427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4</w:t>
      </w:r>
      <w:r w:rsidR="007C64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6427" w:rsidRDefault="007C6427" w:rsidP="007C64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6427" w:rsidRDefault="007C6427" w:rsidP="007C64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6427" w:rsidRDefault="007C6427" w:rsidP="007C64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6427" w:rsidRDefault="00DF4539" w:rsidP="007C64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от 22.11.2018 № 2 «</w:t>
      </w:r>
      <w:r w:rsidRPr="00B37ABE">
        <w:rPr>
          <w:rFonts w:ascii="Times New Roman" w:hAnsi="Times New Roman" w:cs="Times New Roman"/>
          <w:sz w:val="24"/>
          <w:szCs w:val="24"/>
        </w:rPr>
        <w:t xml:space="preserve">Об утверждении Порядка и условий предоставления в аренду муниципального имущества Боровского сельсовета </w:t>
      </w:r>
      <w:proofErr w:type="spellStart"/>
      <w:r w:rsidRPr="00B37ABE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B37AB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включенного в перечень муниципального имущества Боровского сельсовета </w:t>
      </w:r>
      <w:proofErr w:type="spellStart"/>
      <w:r w:rsidRPr="00B37ABE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B37AB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F4539" w:rsidRDefault="00DF4539" w:rsidP="007C64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4539" w:rsidRDefault="00DF4539" w:rsidP="007C64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4539" w:rsidRDefault="00DF4539" w:rsidP="007C64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4539" w:rsidRPr="00DF4539" w:rsidRDefault="00DF4539" w:rsidP="00DF4539">
      <w:pPr>
        <w:spacing w:after="0" w:line="276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453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целях развития и поддержки малого и среднего предпринимательства на территории Боровского </w:t>
      </w:r>
      <w:proofErr w:type="gramStart"/>
      <w:r w:rsidRPr="00DF453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сельсовета  </w:t>
      </w:r>
      <w:proofErr w:type="spellStart"/>
      <w:r w:rsidRPr="00DF45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Болотнинского</w:t>
      </w:r>
      <w:proofErr w:type="spellEnd"/>
      <w:proofErr w:type="gramEnd"/>
      <w:r w:rsidRPr="00DF453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района Новосибирской области, в соответствии с Федеральным законом от 06.10.2003 N 131-ФЗ «Об общих принципах организации местного самоуправления в Российской Федерации», Федеральным законом от 24.07.2007 № 209-ФЗ «О развитии малого и среднего предпринимательства в Российской Федерации», Совет депутатов </w:t>
      </w:r>
    </w:p>
    <w:p w:rsidR="00DF4539" w:rsidRDefault="00DF4539" w:rsidP="00DF4539">
      <w:pPr>
        <w:spacing w:after="0" w:line="276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45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РЕШИЛ:</w:t>
      </w:r>
    </w:p>
    <w:p w:rsidR="00DF4539" w:rsidRDefault="00DF4539" w:rsidP="00DF4539">
      <w:pPr>
        <w:spacing w:after="0" w:line="276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1.Внести следующие изменения в вышеназванное решение:</w:t>
      </w:r>
    </w:p>
    <w:p w:rsidR="00DF4539" w:rsidRDefault="00DF4539" w:rsidP="00DF4539">
      <w:pPr>
        <w:spacing w:after="0" w:line="276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1.</w:t>
      </w:r>
      <w:r w:rsidR="00BC61A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1.Пункт 6 дополнить подпунктом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следующего содержания: «</w:t>
      </w:r>
      <w:r w:rsidR="00BC61A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3)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физические лица, не являющиеся индивидуальными предпринимателями и применяющие специальный налоговый режим «</w:t>
      </w:r>
      <w:r w:rsidR="00BC61A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Налог на профессиональный доход».</w:t>
      </w:r>
    </w:p>
    <w:p w:rsidR="00BC61AC" w:rsidRPr="00BC61AC" w:rsidRDefault="00BC61AC" w:rsidP="00BC61A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61A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2.Опубликовать настоящее решение в газете «Вестник Боровского сельсовета» и разместить на официальном сайте администрации Боровского сельсовета </w:t>
      </w:r>
      <w:proofErr w:type="spellStart"/>
      <w:r w:rsidRPr="00BC61AC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Болотнинского</w:t>
      </w:r>
      <w:proofErr w:type="spellEnd"/>
      <w:r w:rsidRPr="00BC61A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района Новосибирской области.</w:t>
      </w:r>
    </w:p>
    <w:p w:rsidR="00BC61AC" w:rsidRPr="00BC61AC" w:rsidRDefault="00BC61AC" w:rsidP="00BC61AC">
      <w:pPr>
        <w:spacing w:after="0" w:line="276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61AC">
        <w:rPr>
          <w:rFonts w:ascii="Times New Roman" w:eastAsiaTheme="minorEastAsia" w:hAnsi="Times New Roman" w:cs="Times New Roman"/>
          <w:sz w:val="24"/>
          <w:szCs w:val="24"/>
          <w:lang w:eastAsia="ru-RU"/>
        </w:rPr>
        <w:t>3. Контроль за выполнением настоящего решения оставляю за собой.</w:t>
      </w:r>
    </w:p>
    <w:p w:rsidR="00BC61AC" w:rsidRPr="00BC61AC" w:rsidRDefault="00BC61AC" w:rsidP="00BC6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1AC" w:rsidRPr="00BC61AC" w:rsidRDefault="00BC61AC" w:rsidP="00BC6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1AC" w:rsidRPr="00BC61AC" w:rsidRDefault="00BC61AC" w:rsidP="00BC6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61AC" w:rsidRPr="00BC61AC" w:rsidRDefault="00BC61AC" w:rsidP="00BC6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1AC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BC61AC" w:rsidRPr="00BC61AC" w:rsidRDefault="00BC61AC" w:rsidP="00BC6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1AC">
        <w:rPr>
          <w:rFonts w:ascii="Times New Roman" w:hAnsi="Times New Roman" w:cs="Times New Roman"/>
          <w:sz w:val="24"/>
          <w:szCs w:val="24"/>
        </w:rPr>
        <w:t xml:space="preserve">Боровского сельсовета </w:t>
      </w:r>
    </w:p>
    <w:p w:rsidR="00BC61AC" w:rsidRPr="00BC61AC" w:rsidRDefault="00BC61AC" w:rsidP="00BC6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C61AC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BC61AC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BC61AC" w:rsidRPr="00BC61AC" w:rsidRDefault="00BC61AC" w:rsidP="00BC6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1AC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                           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61AC">
        <w:rPr>
          <w:rFonts w:ascii="Times New Roman" w:hAnsi="Times New Roman" w:cs="Times New Roman"/>
          <w:sz w:val="24"/>
          <w:szCs w:val="24"/>
        </w:rPr>
        <w:t xml:space="preserve">Л. </w:t>
      </w:r>
      <w:proofErr w:type="spellStart"/>
      <w:r w:rsidRPr="00BC61AC">
        <w:rPr>
          <w:rFonts w:ascii="Times New Roman" w:hAnsi="Times New Roman" w:cs="Times New Roman"/>
          <w:sz w:val="24"/>
          <w:szCs w:val="24"/>
        </w:rPr>
        <w:t>Негатин</w:t>
      </w:r>
      <w:proofErr w:type="spellEnd"/>
    </w:p>
    <w:p w:rsidR="00BC61AC" w:rsidRPr="00DF4539" w:rsidRDefault="00BC61AC" w:rsidP="00DF4539">
      <w:pPr>
        <w:spacing w:after="0" w:line="276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F4539" w:rsidRDefault="00DF4539" w:rsidP="00DF45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6427" w:rsidRPr="007C6427" w:rsidRDefault="007C6427" w:rsidP="007C642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C6427" w:rsidRPr="007C6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066"/>
    <w:rsid w:val="00445D89"/>
    <w:rsid w:val="006B45A2"/>
    <w:rsid w:val="007C6427"/>
    <w:rsid w:val="009B2C5F"/>
    <w:rsid w:val="00BC61AC"/>
    <w:rsid w:val="00DF4539"/>
    <w:rsid w:val="00F9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42915A-B3FF-4566-836E-7F00F56C5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2020-11-19T02:27:00Z</dcterms:created>
  <dcterms:modified xsi:type="dcterms:W3CDTF">2020-12-07T04:58:00Z</dcterms:modified>
</cp:coreProperties>
</file>